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6E" w:rsidRDefault="00B9506E" w:rsidP="007A552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9506E" w:rsidRDefault="00B9506E" w:rsidP="00B9506E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F177E7E" wp14:editId="735CA6F4">
            <wp:simplePos x="0" y="0"/>
            <wp:positionH relativeFrom="column">
              <wp:posOffset>-90170</wp:posOffset>
            </wp:positionH>
            <wp:positionV relativeFrom="paragraph">
              <wp:posOffset>-166370</wp:posOffset>
            </wp:positionV>
            <wp:extent cx="132143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174" y="21377"/>
                <wp:lineTo x="21174" y="0"/>
                <wp:lineTo x="0" y="0"/>
              </wp:wrapPolygon>
            </wp:wrapTight>
            <wp:docPr id="1" name="Obraz 1" descr="logosp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p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Szkoła Podstawowa nr 4  im. Mikołaja Kopernika w Pile             </w:t>
      </w:r>
    </w:p>
    <w:p w:rsidR="00B9506E" w:rsidRDefault="00B9506E" w:rsidP="00B9506E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ul. Grabowa 18; 64-920 Piła</w:t>
      </w:r>
    </w:p>
    <w:p w:rsidR="00B9506E" w:rsidRDefault="00B9506E" w:rsidP="00B9506E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tel./fax (67)/213-11-57  e-mail: </w:t>
      </w:r>
      <w:hyperlink r:id="rId6" w:history="1">
        <w:r>
          <w:rPr>
            <w:rStyle w:val="Hipercze"/>
            <w:rFonts w:ascii="Times New Roman" w:eastAsia="Times New Roman" w:hAnsi="Times New Roman"/>
            <w:sz w:val="28"/>
            <w:szCs w:val="24"/>
            <w:lang w:eastAsia="pl-PL"/>
          </w:rPr>
          <w:t>sp4pila@gmail.com</w:t>
        </w:r>
      </w:hyperlink>
    </w:p>
    <w:p w:rsidR="00B9506E" w:rsidRDefault="00B9506E" w:rsidP="00B9506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9506E" w:rsidRDefault="00B9506E" w:rsidP="00B950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506E" w:rsidRDefault="00B9506E" w:rsidP="00B950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Szanowny Rodzicu !!!</w:t>
      </w:r>
    </w:p>
    <w:p w:rsidR="00B9506E" w:rsidRDefault="00B9506E" w:rsidP="00B950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506E" w:rsidRDefault="00B9506E" w:rsidP="00B950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506E" w:rsidRDefault="00B9506E" w:rsidP="00B9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06E" w:rsidRDefault="00B9506E" w:rsidP="00B950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Podstawowa nr 4 im. Mikołaja Kopernika w Pile </w:t>
      </w:r>
      <w:r>
        <w:rPr>
          <w:rFonts w:ascii="Times New Roman" w:hAnsi="Times New Roman"/>
          <w:b/>
          <w:sz w:val="24"/>
          <w:szCs w:val="24"/>
        </w:rPr>
        <w:t>od 0</w:t>
      </w:r>
      <w:r w:rsidR="00A56F4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56F4B">
        <w:rPr>
          <w:rFonts w:ascii="Times New Roman" w:hAnsi="Times New Roman"/>
          <w:b/>
          <w:sz w:val="24"/>
          <w:szCs w:val="24"/>
        </w:rPr>
        <w:t>marca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A56F4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ogłasza nabór do kl. I na rok szkolny 201</w:t>
      </w:r>
      <w:r w:rsidR="00A56F4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/2</w:t>
      </w:r>
      <w:r w:rsidR="00A56F4B">
        <w:rPr>
          <w:rFonts w:ascii="Times New Roman" w:hAnsi="Times New Roman"/>
          <w:sz w:val="24"/>
          <w:szCs w:val="24"/>
        </w:rPr>
        <w:t>020</w:t>
      </w:r>
      <w:r>
        <w:rPr>
          <w:rFonts w:ascii="Times New Roman" w:hAnsi="Times New Roman"/>
          <w:sz w:val="24"/>
          <w:szCs w:val="24"/>
        </w:rPr>
        <w:t xml:space="preserve"> szczegółowe informacje przedstawiamy na naszej stronie internetowej: </w:t>
      </w:r>
      <w:hyperlink r:id="rId7" w:history="1">
        <w:r>
          <w:rPr>
            <w:rStyle w:val="Hipercze"/>
            <w:rFonts w:ascii="Times New Roman" w:hAnsi="Times New Roman"/>
            <w:b/>
            <w:sz w:val="24"/>
            <w:szCs w:val="24"/>
          </w:rPr>
          <w:t>www.sp4.pila.pl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9506E" w:rsidRDefault="00B9506E" w:rsidP="00B9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06E" w:rsidRDefault="00B9506E" w:rsidP="00B950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Zapisu dziecka do klasy I </w:t>
      </w:r>
      <w:r>
        <w:rPr>
          <w:rFonts w:ascii="Times New Roman" w:hAnsi="Times New Roman"/>
          <w:b/>
          <w:sz w:val="24"/>
          <w:szCs w:val="24"/>
        </w:rPr>
        <w:t>( rocznik 201</w:t>
      </w:r>
      <w:r w:rsidR="00A56F4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dokonujecie Państwo pobierając ze strony internetowej lub w sekretariacie szkoły druk: </w:t>
      </w:r>
    </w:p>
    <w:p w:rsidR="00B9506E" w:rsidRDefault="00B9506E" w:rsidP="00B950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„Zgłoszenie dziecka do rejonowej szkoły podstawowej na rok szkolny 201</w:t>
      </w:r>
      <w:r w:rsidR="00A56F4B">
        <w:rPr>
          <w:rFonts w:ascii="Times New Roman" w:hAnsi="Times New Roman"/>
          <w:b/>
          <w:sz w:val="24"/>
          <w:szCs w:val="24"/>
        </w:rPr>
        <w:t>9/2020</w:t>
      </w:r>
      <w:r>
        <w:rPr>
          <w:rFonts w:ascii="Times New Roman" w:hAnsi="Times New Roman"/>
          <w:b/>
          <w:sz w:val="24"/>
          <w:szCs w:val="24"/>
        </w:rPr>
        <w:t>” (zał.1)</w:t>
      </w:r>
    </w:p>
    <w:p w:rsidR="00B9506E" w:rsidRDefault="00B9506E" w:rsidP="00B9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(jeśli adres zameldowania dziecka znajduje się w rejonie naszej szkoły) </w:t>
      </w:r>
    </w:p>
    <w:p w:rsidR="00B9506E" w:rsidRDefault="00B9506E" w:rsidP="00B9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 druk:</w:t>
      </w:r>
    </w:p>
    <w:p w:rsidR="00B9506E" w:rsidRDefault="00B9506E" w:rsidP="00B9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„Wniosek o przyjęcie kandydata do klasy pierwszej szkoły podstawowej na rok szkolny 201</w:t>
      </w:r>
      <w:r w:rsidR="000B51F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/20</w:t>
      </w:r>
      <w:r w:rsidR="000B51F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”(zał. 2) </w:t>
      </w:r>
      <w:r>
        <w:rPr>
          <w:rFonts w:ascii="Times New Roman" w:hAnsi="Times New Roman"/>
          <w:sz w:val="24"/>
          <w:szCs w:val="24"/>
        </w:rPr>
        <w:t>(dla dzieci spoza rejonu-</w:t>
      </w:r>
      <w:r>
        <w:rPr>
          <w:rFonts w:ascii="Times New Roman" w:hAnsi="Times New Roman"/>
          <w:sz w:val="24"/>
          <w:szCs w:val="24"/>
          <w:u w:val="single"/>
        </w:rPr>
        <w:t>tylko na wolne miejsca</w:t>
      </w:r>
      <w:r>
        <w:rPr>
          <w:rFonts w:ascii="Times New Roman" w:hAnsi="Times New Roman"/>
          <w:sz w:val="24"/>
          <w:szCs w:val="24"/>
        </w:rPr>
        <w:t>).</w:t>
      </w:r>
    </w:p>
    <w:p w:rsidR="00B9506E" w:rsidRDefault="00B9506E" w:rsidP="00B950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506E" w:rsidRDefault="00B9506E" w:rsidP="00B9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Zapisu do klasy pierwszej szkoły podstawowej </w:t>
      </w:r>
      <w:r>
        <w:rPr>
          <w:rFonts w:ascii="Times New Roman" w:hAnsi="Times New Roman"/>
          <w:b/>
          <w:sz w:val="24"/>
          <w:szCs w:val="24"/>
          <w:u w:val="single"/>
        </w:rPr>
        <w:t>mają prawo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dokonać również rodzice dzieci sześcioletnich </w:t>
      </w:r>
      <w:r>
        <w:rPr>
          <w:rFonts w:ascii="Times New Roman" w:hAnsi="Times New Roman"/>
          <w:b/>
          <w:sz w:val="24"/>
          <w:szCs w:val="24"/>
        </w:rPr>
        <w:t>(rocznik 201</w:t>
      </w:r>
      <w:r w:rsidR="009B5F6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pobierając druk:</w:t>
      </w:r>
    </w:p>
    <w:p w:rsidR="00B9506E" w:rsidRDefault="00B9506E" w:rsidP="00B950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„Wniosek- dotyczy: przyjęcia dziecka sześcioletniego do klasy pierwszej szkoły podstawowej” ( zał. </w:t>
      </w:r>
      <w:r w:rsidR="0023122B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</w:p>
    <w:p w:rsidR="00B9506E" w:rsidRDefault="00B9506E" w:rsidP="00B950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506E" w:rsidRDefault="00B9506E" w:rsidP="00B950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Wypełnione i podpisane dokumenty składacie Państwo w sekretariacie szkoły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="000F1209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F1209">
        <w:rPr>
          <w:rFonts w:ascii="Times New Roman" w:hAnsi="Times New Roman"/>
          <w:b/>
          <w:sz w:val="24"/>
          <w:szCs w:val="24"/>
        </w:rPr>
        <w:t>marca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0F120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B9506E" w:rsidRDefault="00B9506E" w:rsidP="00B9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Zapisu do szkoły można dokonać również osobiście </w:t>
      </w:r>
      <w:r>
        <w:rPr>
          <w:rFonts w:ascii="Times New Roman" w:hAnsi="Times New Roman"/>
          <w:b/>
          <w:sz w:val="24"/>
          <w:szCs w:val="24"/>
        </w:rPr>
        <w:t>(między 0</w:t>
      </w:r>
      <w:r w:rsidR="000F120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.0</w:t>
      </w:r>
      <w:r w:rsidR="000F120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.201</w:t>
      </w:r>
      <w:r w:rsidR="000F1209">
        <w:rPr>
          <w:rFonts w:ascii="Times New Roman" w:hAnsi="Times New Roman"/>
          <w:b/>
          <w:sz w:val="24"/>
          <w:szCs w:val="24"/>
        </w:rPr>
        <w:t xml:space="preserve">9 </w:t>
      </w:r>
      <w:r>
        <w:rPr>
          <w:rFonts w:ascii="Times New Roman" w:hAnsi="Times New Roman"/>
          <w:b/>
          <w:sz w:val="24"/>
          <w:szCs w:val="24"/>
        </w:rPr>
        <w:t xml:space="preserve">r. a </w:t>
      </w:r>
      <w:r w:rsidR="000F1209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>.0</w:t>
      </w:r>
      <w:r w:rsidR="000F120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.201</w:t>
      </w:r>
      <w:r w:rsidR="000F1209">
        <w:rPr>
          <w:rFonts w:ascii="Times New Roman" w:hAnsi="Times New Roman"/>
          <w:b/>
          <w:sz w:val="24"/>
          <w:szCs w:val="24"/>
        </w:rPr>
        <w:t xml:space="preserve">9 </w:t>
      </w:r>
      <w:r>
        <w:rPr>
          <w:rFonts w:ascii="Times New Roman" w:hAnsi="Times New Roman"/>
          <w:b/>
          <w:sz w:val="24"/>
          <w:szCs w:val="24"/>
        </w:rPr>
        <w:t>r.)</w:t>
      </w:r>
      <w:r>
        <w:rPr>
          <w:rFonts w:ascii="Times New Roman" w:hAnsi="Times New Roman"/>
          <w:sz w:val="24"/>
          <w:szCs w:val="24"/>
        </w:rPr>
        <w:t xml:space="preserve"> w sekretariacie szkoły w poniedziałek 7.30-16.00</w:t>
      </w:r>
      <w:r w:rsidR="000F12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 wtorku do czwartku 7.30-15.30 a w  piątek 7.30-15.00  lub wysłać listownie na adres szkoły podpisany komplet dokumentów.</w:t>
      </w:r>
    </w:p>
    <w:p w:rsidR="00B9506E" w:rsidRDefault="00B9506E" w:rsidP="00B950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Wszelkich informacji dotyczących zasad rekrutacji udziela wicedyrektor </w:t>
      </w:r>
      <w:r>
        <w:rPr>
          <w:rFonts w:ascii="Times New Roman" w:hAnsi="Times New Roman"/>
          <w:b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Ewa Motyczko lub sekretarz szkoły p. Wioletta Drożdż (tel. 67 213 11 57).</w:t>
      </w:r>
    </w:p>
    <w:p w:rsidR="00B9506E" w:rsidRDefault="00B9506E" w:rsidP="00B950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7336" w:rsidRDefault="00B9506E" w:rsidP="006873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Dnia 0</w:t>
      </w:r>
      <w:r w:rsidR="0068733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.06.201</w:t>
      </w:r>
      <w:r w:rsidR="0068733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r. (czwartek) o godz. 16:</w:t>
      </w:r>
      <w:r w:rsidR="0068733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(w małej sali gimnastycznej) organizujemy spotkanie z kandydatami na uczniów klas pierwszych, gdzie oprócz prezentacji dorobku szkoły zostanie przedstawiona dyrekcja i kadra nauczycielska (przy</w:t>
      </w:r>
      <w:r w:rsidR="00687336">
        <w:rPr>
          <w:rFonts w:ascii="Times New Roman" w:hAnsi="Times New Roman"/>
          <w:sz w:val="24"/>
          <w:szCs w:val="24"/>
        </w:rPr>
        <w:t>szli wychowawcy klas pierwszych.</w:t>
      </w:r>
    </w:p>
    <w:p w:rsidR="001342C0" w:rsidRPr="00687336" w:rsidRDefault="00687336" w:rsidP="006873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Szkolna Komisja Rekrutacyjna</w:t>
      </w:r>
    </w:p>
    <w:sectPr w:rsidR="001342C0" w:rsidRPr="00687336" w:rsidSect="00B9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CB"/>
    <w:rsid w:val="000B51FB"/>
    <w:rsid w:val="000F1209"/>
    <w:rsid w:val="001342C0"/>
    <w:rsid w:val="00224C68"/>
    <w:rsid w:val="0023122B"/>
    <w:rsid w:val="003056A8"/>
    <w:rsid w:val="00571DCB"/>
    <w:rsid w:val="00687336"/>
    <w:rsid w:val="007A5525"/>
    <w:rsid w:val="00802E58"/>
    <w:rsid w:val="009B5F65"/>
    <w:rsid w:val="00A56F4B"/>
    <w:rsid w:val="00B9506E"/>
    <w:rsid w:val="00F2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0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950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0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95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4.pil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4pil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4</cp:revision>
  <cp:lastPrinted>2019-03-01T10:13:00Z</cp:lastPrinted>
  <dcterms:created xsi:type="dcterms:W3CDTF">2019-03-01T09:42:00Z</dcterms:created>
  <dcterms:modified xsi:type="dcterms:W3CDTF">2019-03-01T10:13:00Z</dcterms:modified>
</cp:coreProperties>
</file>